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8C" w:rsidRPr="00BE73C3" w:rsidRDefault="008C31EA" w:rsidP="00BE73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3C3">
        <w:rPr>
          <w:rFonts w:ascii="Times New Roman" w:hAnsi="Times New Roman" w:cs="Times New Roman"/>
          <w:b/>
          <w:sz w:val="24"/>
          <w:szCs w:val="24"/>
        </w:rPr>
        <w:t xml:space="preserve">DEMOKRASİ </w:t>
      </w:r>
      <w:r w:rsidR="00917D8C" w:rsidRPr="00BE73C3">
        <w:rPr>
          <w:rFonts w:ascii="Times New Roman" w:hAnsi="Times New Roman" w:cs="Times New Roman"/>
          <w:b/>
          <w:sz w:val="24"/>
          <w:szCs w:val="24"/>
        </w:rPr>
        <w:t>VE İNSAN HAKLARI KULÜBÜNÜN İŞBİRLİĞİ YAPACAĞI DİĞER EĞİTİCİ KULÜPLER VE KURUMLAR:</w:t>
      </w:r>
    </w:p>
    <w:p w:rsidR="00917D8C" w:rsidRPr="00BE73C3" w:rsidRDefault="00917D8C" w:rsidP="00BE7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8C" w:rsidRPr="00BE73C3" w:rsidRDefault="00917D8C" w:rsidP="00BE7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DEMOK</w:t>
      </w:r>
      <w:r w:rsidR="00A26420">
        <w:rPr>
          <w:rFonts w:ascii="Times New Roman" w:hAnsi="Times New Roman" w:cs="Times New Roman"/>
          <w:sz w:val="24"/>
          <w:szCs w:val="24"/>
        </w:rPr>
        <w:t>RA</w:t>
      </w:r>
      <w:r w:rsidRPr="00BE73C3">
        <w:rPr>
          <w:rFonts w:ascii="Times New Roman" w:hAnsi="Times New Roman" w:cs="Times New Roman"/>
          <w:sz w:val="24"/>
          <w:szCs w:val="24"/>
        </w:rPr>
        <w:t>Sİ VE İNSAN HAKLARI</w:t>
      </w:r>
      <w:r w:rsidRPr="00BE73C3">
        <w:rPr>
          <w:rFonts w:ascii="Times New Roman" w:hAnsi="Times New Roman" w:cs="Times New Roman"/>
          <w:sz w:val="24"/>
          <w:szCs w:val="24"/>
        </w:rPr>
        <w:tab/>
        <w:t xml:space="preserve">Kulübü şu sosyal kulüp ve kurumlarla </w:t>
      </w:r>
      <w:r w:rsidR="008C31EA" w:rsidRPr="00BE73C3">
        <w:rPr>
          <w:rFonts w:ascii="Times New Roman" w:hAnsi="Times New Roman" w:cs="Times New Roman"/>
          <w:sz w:val="24"/>
          <w:szCs w:val="24"/>
        </w:rPr>
        <w:t>işbirliği yapar. (Okulda Kurulu</w:t>
      </w:r>
      <w:r w:rsidRPr="00BE73C3">
        <w:rPr>
          <w:rFonts w:ascii="Times New Roman" w:hAnsi="Times New Roman" w:cs="Times New Roman"/>
          <w:sz w:val="24"/>
          <w:szCs w:val="24"/>
        </w:rPr>
        <w:t xml:space="preserve"> Olanlardan)</w:t>
      </w:r>
    </w:p>
    <w:p w:rsidR="00917D8C" w:rsidRPr="00BE73C3" w:rsidRDefault="00917D8C" w:rsidP="00BE7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1.Kültür Edebiyat Kulübü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2. Yayın ve İletişim Kulübü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3. Müzik Kulübü 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4. Resim Kulübü 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5. Folklor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6. Tiyatro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7. Kütüphanecilik </w:t>
      </w:r>
      <w:r w:rsidR="00917D8C" w:rsidRPr="00BE73C3">
        <w:rPr>
          <w:rFonts w:ascii="Times New Roman" w:hAnsi="Times New Roman" w:cs="Times New Roman"/>
          <w:sz w:val="24"/>
          <w:szCs w:val="24"/>
        </w:rPr>
        <w:t xml:space="preserve">Kulübü 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8. Sivil Savunma </w:t>
      </w:r>
      <w:r w:rsidR="00917D8C" w:rsidRPr="00BE73C3">
        <w:rPr>
          <w:rFonts w:ascii="Times New Roman" w:hAnsi="Times New Roman" w:cs="Times New Roman"/>
          <w:sz w:val="24"/>
          <w:szCs w:val="24"/>
        </w:rPr>
        <w:t xml:space="preserve">Kulübü 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9</w:t>
      </w:r>
      <w:r w:rsidR="008C31EA" w:rsidRPr="00BE73C3">
        <w:rPr>
          <w:rFonts w:ascii="Times New Roman" w:hAnsi="Times New Roman" w:cs="Times New Roman"/>
          <w:sz w:val="24"/>
          <w:szCs w:val="24"/>
        </w:rPr>
        <w:t>. Gezi, Tanıtım ve Turizm K.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10. Çevre Koruma</w:t>
      </w:r>
      <w:r w:rsidR="00917D8C" w:rsidRPr="00BE73C3">
        <w:rPr>
          <w:rFonts w:ascii="Times New Roman" w:hAnsi="Times New Roman" w:cs="Times New Roman"/>
          <w:sz w:val="24"/>
          <w:szCs w:val="24"/>
        </w:rPr>
        <w:t xml:space="preserve"> Kulübü 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11. Satranç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12. Hayvanları Koruma</w:t>
      </w:r>
      <w:r w:rsidR="00917D8C" w:rsidRPr="00BE73C3">
        <w:rPr>
          <w:rFonts w:ascii="Times New Roman" w:hAnsi="Times New Roman" w:cs="Times New Roman"/>
          <w:sz w:val="24"/>
          <w:szCs w:val="24"/>
        </w:rPr>
        <w:t xml:space="preserve"> Kulübü 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13. Sosyal </w:t>
      </w:r>
      <w:r w:rsidR="008C31EA" w:rsidRPr="00BE73C3">
        <w:rPr>
          <w:rFonts w:ascii="Times New Roman" w:hAnsi="Times New Roman" w:cs="Times New Roman"/>
          <w:sz w:val="24"/>
          <w:szCs w:val="24"/>
        </w:rPr>
        <w:t xml:space="preserve">Dayanışma ve Yar. </w:t>
      </w:r>
      <w:r w:rsidRPr="00BE73C3">
        <w:rPr>
          <w:rFonts w:ascii="Times New Roman" w:hAnsi="Times New Roman" w:cs="Times New Roman"/>
          <w:sz w:val="24"/>
          <w:szCs w:val="24"/>
        </w:rPr>
        <w:t xml:space="preserve">K. 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14. Yeşilay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15. Sağlık, Temizlik</w:t>
      </w:r>
      <w:r w:rsidR="00917D8C" w:rsidRPr="00BE73C3">
        <w:rPr>
          <w:rFonts w:ascii="Times New Roman" w:hAnsi="Times New Roman" w:cs="Times New Roman"/>
          <w:sz w:val="24"/>
          <w:szCs w:val="24"/>
        </w:rPr>
        <w:t>, Beslenme K.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16. Kızılay Kulübü 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17. Spor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18. Bilim – Fen </w:t>
      </w:r>
      <w:r w:rsidR="00917D8C" w:rsidRPr="00BE73C3">
        <w:rPr>
          <w:rFonts w:ascii="Times New Roman" w:hAnsi="Times New Roman" w:cs="Times New Roman"/>
          <w:sz w:val="24"/>
          <w:szCs w:val="24"/>
        </w:rPr>
        <w:t>ve Teknoloji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19. Fotoğrafçılık Kul</w:t>
      </w:r>
      <w:r w:rsidR="00917D8C" w:rsidRPr="00BE73C3">
        <w:rPr>
          <w:rFonts w:ascii="Times New Roman" w:hAnsi="Times New Roman" w:cs="Times New Roman"/>
          <w:sz w:val="24"/>
          <w:szCs w:val="24"/>
        </w:rPr>
        <w:t>übü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20. Trafik Güvenliği ve İlkyardım K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21. Kültür ve Tabiat Varlı</w:t>
      </w:r>
      <w:r w:rsidR="00917D8C" w:rsidRPr="00BE73C3">
        <w:rPr>
          <w:rFonts w:ascii="Times New Roman" w:hAnsi="Times New Roman" w:cs="Times New Roman"/>
          <w:sz w:val="24"/>
          <w:szCs w:val="24"/>
        </w:rPr>
        <w:t xml:space="preserve">klarını Koruma Kulübü 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22. Okul Müzesi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23. İzcilik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24. Bilinçli</w:t>
      </w:r>
      <w:r w:rsidR="00917D8C" w:rsidRPr="00BE73C3">
        <w:rPr>
          <w:rFonts w:ascii="Times New Roman" w:hAnsi="Times New Roman" w:cs="Times New Roman"/>
          <w:sz w:val="24"/>
          <w:szCs w:val="24"/>
        </w:rPr>
        <w:t xml:space="preserve"> Tüketici Kulübü 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25. Engellilerle Dayanı</w:t>
      </w:r>
      <w:r w:rsidR="00917D8C" w:rsidRPr="00BE73C3">
        <w:rPr>
          <w:rFonts w:ascii="Times New Roman" w:hAnsi="Times New Roman" w:cs="Times New Roman"/>
          <w:sz w:val="24"/>
          <w:szCs w:val="24"/>
        </w:rPr>
        <w:t xml:space="preserve">şma Kulübü 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26. Engellilerle Dayanışma </w:t>
      </w:r>
      <w:r w:rsidR="00917D8C" w:rsidRPr="00BE73C3">
        <w:rPr>
          <w:rFonts w:ascii="Times New Roman" w:hAnsi="Times New Roman" w:cs="Times New Roman"/>
          <w:sz w:val="24"/>
          <w:szCs w:val="24"/>
        </w:rPr>
        <w:t>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27. Çocuk Hakları Kulübü</w:t>
      </w:r>
    </w:p>
    <w:p w:rsidR="00917D8C" w:rsidRPr="00BE73C3" w:rsidRDefault="00917D8C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28.Felsefe Kulübü</w:t>
      </w:r>
    </w:p>
    <w:p w:rsidR="00917D8C" w:rsidRPr="00BE73C3" w:rsidRDefault="008C31EA" w:rsidP="00BE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29. Meslek Tanıtma Kulübü</w:t>
      </w:r>
    </w:p>
    <w:p w:rsidR="00ED151A" w:rsidRPr="00BE73C3" w:rsidRDefault="00917D8C" w:rsidP="00BE7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1EA" w:rsidRPr="00BE73C3" w:rsidRDefault="008C31EA" w:rsidP="00BE7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YÜRÜRLÜK: Bu tüzük okul müdürünün onayı ile yürürlüğe girer.</w:t>
      </w:r>
    </w:p>
    <w:p w:rsidR="008C31EA" w:rsidRPr="00BE73C3" w:rsidRDefault="008C31EA" w:rsidP="00BE7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Yönetim Kurulu: </w:t>
      </w:r>
    </w:p>
    <w:p w:rsidR="008C31EA" w:rsidRPr="00BE73C3" w:rsidRDefault="008C31EA" w:rsidP="00BE73C3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  <w:r w:rsidRPr="00BE73C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8C31EA" w:rsidRPr="00BE73C3" w:rsidRDefault="008C31EA" w:rsidP="00BE73C3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Başkan</w:t>
      </w:r>
      <w:r w:rsidRPr="00BE73C3">
        <w:rPr>
          <w:rFonts w:ascii="Times New Roman" w:hAnsi="Times New Roman" w:cs="Times New Roman"/>
          <w:sz w:val="24"/>
          <w:szCs w:val="24"/>
        </w:rPr>
        <w:tab/>
        <w:t>Başkan Yardımcısı</w:t>
      </w:r>
    </w:p>
    <w:p w:rsidR="008C31EA" w:rsidRPr="00BE73C3" w:rsidRDefault="008C31EA" w:rsidP="00BE73C3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31EA" w:rsidRPr="00BE73C3" w:rsidRDefault="008C31EA" w:rsidP="00BE73C3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BE73C3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C31EA" w:rsidRPr="00BE73C3" w:rsidRDefault="008C31EA" w:rsidP="00BE73C3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Sekreter</w:t>
      </w:r>
      <w:r w:rsidRPr="00BE73C3">
        <w:rPr>
          <w:rFonts w:ascii="Times New Roman" w:hAnsi="Times New Roman" w:cs="Times New Roman"/>
          <w:sz w:val="24"/>
          <w:szCs w:val="24"/>
        </w:rPr>
        <w:tab/>
        <w:t>Sayman</w:t>
      </w:r>
    </w:p>
    <w:p w:rsidR="008C31EA" w:rsidRPr="00BE73C3" w:rsidRDefault="008C31EA" w:rsidP="00BE73C3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31EA" w:rsidRPr="00BE73C3" w:rsidRDefault="008C31EA" w:rsidP="00BE73C3">
      <w:pPr>
        <w:tabs>
          <w:tab w:val="left" w:pos="4820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 xml:space="preserve">İncelendi </w:t>
      </w:r>
      <w:r w:rsidRPr="00BE73C3">
        <w:rPr>
          <w:rFonts w:ascii="Times New Roman" w:hAnsi="Times New Roman" w:cs="Times New Roman"/>
          <w:sz w:val="24"/>
          <w:szCs w:val="24"/>
        </w:rPr>
        <w:tab/>
      </w:r>
      <w:r w:rsidR="00B67D67" w:rsidRPr="00BE73C3">
        <w:rPr>
          <w:rFonts w:ascii="Times New Roman" w:hAnsi="Times New Roman" w:cs="Times New Roman"/>
          <w:sz w:val="24"/>
          <w:szCs w:val="24"/>
        </w:rPr>
        <w:tab/>
      </w:r>
      <w:r w:rsidRPr="00BE73C3">
        <w:rPr>
          <w:rFonts w:ascii="Times New Roman" w:hAnsi="Times New Roman" w:cs="Times New Roman"/>
          <w:sz w:val="24"/>
          <w:szCs w:val="24"/>
        </w:rPr>
        <w:t>Uygundur</w:t>
      </w:r>
      <w:r w:rsidRPr="00BE73C3">
        <w:rPr>
          <w:rFonts w:ascii="Times New Roman" w:hAnsi="Times New Roman" w:cs="Times New Roman"/>
          <w:sz w:val="24"/>
          <w:szCs w:val="24"/>
        </w:rPr>
        <w:br/>
        <w:t>..…./…../20……</w:t>
      </w:r>
      <w:r w:rsidRPr="00BE73C3">
        <w:rPr>
          <w:rFonts w:ascii="Times New Roman" w:hAnsi="Times New Roman" w:cs="Times New Roman"/>
          <w:sz w:val="24"/>
          <w:szCs w:val="24"/>
        </w:rPr>
        <w:tab/>
      </w:r>
      <w:r w:rsidR="00B67D67" w:rsidRPr="00BE73C3">
        <w:rPr>
          <w:rFonts w:ascii="Times New Roman" w:hAnsi="Times New Roman" w:cs="Times New Roman"/>
          <w:sz w:val="24"/>
          <w:szCs w:val="24"/>
        </w:rPr>
        <w:tab/>
      </w:r>
      <w:r w:rsidRPr="00BE73C3">
        <w:rPr>
          <w:rFonts w:ascii="Times New Roman" w:hAnsi="Times New Roman" w:cs="Times New Roman"/>
          <w:sz w:val="24"/>
          <w:szCs w:val="24"/>
        </w:rPr>
        <w:t>…../……/20…..</w:t>
      </w:r>
    </w:p>
    <w:p w:rsidR="008C31EA" w:rsidRPr="00BE73C3" w:rsidRDefault="008C31EA" w:rsidP="00BE73C3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7D67" w:rsidRPr="00BE73C3" w:rsidRDefault="00B67D67" w:rsidP="00BE73C3">
      <w:pPr>
        <w:tabs>
          <w:tab w:val="left" w:pos="2977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73C3">
        <w:rPr>
          <w:rFonts w:ascii="Times New Roman" w:hAnsi="Times New Roman" w:cs="Times New Roman"/>
          <w:sz w:val="24"/>
          <w:szCs w:val="24"/>
        </w:rPr>
        <w:t>Danışman Öğretmen</w:t>
      </w:r>
      <w:r w:rsidRPr="00BE73C3">
        <w:rPr>
          <w:rFonts w:ascii="Times New Roman" w:hAnsi="Times New Roman" w:cs="Times New Roman"/>
          <w:sz w:val="24"/>
          <w:szCs w:val="24"/>
        </w:rPr>
        <w:tab/>
        <w:t>Danışman Öğretmen</w:t>
      </w:r>
      <w:r w:rsidR="008C31EA" w:rsidRPr="00BE73C3">
        <w:rPr>
          <w:rFonts w:ascii="Times New Roman" w:hAnsi="Times New Roman" w:cs="Times New Roman"/>
          <w:sz w:val="24"/>
          <w:szCs w:val="24"/>
        </w:rPr>
        <w:tab/>
        <w:t>Okul Müdürü</w:t>
      </w:r>
    </w:p>
    <w:sectPr w:rsidR="00B67D67" w:rsidRPr="00BE73C3" w:rsidSect="00ED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compat>
    <w:useFELayout/>
  </w:compat>
  <w:rsids>
    <w:rsidRoot w:val="00917D8C"/>
    <w:rsid w:val="000E0DBE"/>
    <w:rsid w:val="008C31EA"/>
    <w:rsid w:val="00917D8C"/>
    <w:rsid w:val="00A26420"/>
    <w:rsid w:val="00B67D67"/>
    <w:rsid w:val="00BE73C3"/>
    <w:rsid w:val="00ED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GALATASARAY</dc:creator>
  <cp:keywords/>
  <dc:description/>
  <cp:lastModifiedBy>esakademi.com</cp:lastModifiedBy>
  <cp:revision>5</cp:revision>
  <dcterms:created xsi:type="dcterms:W3CDTF">2018-04-16T08:51:00Z</dcterms:created>
  <dcterms:modified xsi:type="dcterms:W3CDTF">2021-12-20T09:07:00Z</dcterms:modified>
</cp:coreProperties>
</file>